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default" w:ascii="Arial" w:hAnsi="Arial" w:cs="Arial"/>
          <w:b/>
          <w:color w:val="auto"/>
          <w:sz w:val="36"/>
          <w:szCs w:val="36"/>
          <w:highlight w:val="lightGray"/>
          <w:lang w:val="en-US" w:eastAsia="zh-CN"/>
        </w:rPr>
      </w:pPr>
      <w:bookmarkStart w:id="0" w:name="OLE_LINK2"/>
      <w:bookmarkStart w:id="1" w:name="OLE_LINK1"/>
      <w:r>
        <w:rPr>
          <w:rFonts w:hint="default" w:ascii="Arial" w:hAnsi="Arial" w:eastAsia="GungsuhChe" w:cs="Arial"/>
          <w:b/>
          <w:color w:val="auto"/>
          <w:sz w:val="36"/>
          <w:szCs w:val="36"/>
          <w:highlight w:val="lightGray"/>
        </w:rPr>
        <w:t xml:space="preserve">Questionnaire about </w:t>
      </w:r>
      <w:r>
        <w:rPr>
          <w:rFonts w:hint="default" w:ascii="Arial" w:hAnsi="Arial" w:cs="Arial"/>
          <w:b/>
          <w:color w:val="auto"/>
          <w:sz w:val="36"/>
          <w:szCs w:val="36"/>
          <w:highlight w:val="lightGray"/>
          <w:lang w:val="en-US" w:eastAsia="zh-CN"/>
        </w:rPr>
        <w:t>Biomass Burner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What f</w:t>
      </w:r>
      <w:r>
        <w:rPr>
          <w:rFonts w:ascii="Arial" w:hAnsi="Arial" w:cs="Arial"/>
          <w:color w:val="000000"/>
          <w:sz w:val="24"/>
        </w:rPr>
        <w:t>eedstock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will be </w:t>
      </w:r>
      <w:r>
        <w:rPr>
          <w:rFonts w:ascii="Arial" w:hAnsi="Arial" w:cs="Arial"/>
          <w:color w:val="000000"/>
          <w:sz w:val="24"/>
        </w:rPr>
        <w:t xml:space="preserve">used for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biomass burner ? For example, wood pellet, sawdust, wood powder, wood chip,etc</w:t>
      </w:r>
      <w:r>
        <w:rPr>
          <w:rFonts w:ascii="Arial" w:hAnsi="Arial" w:cs="Arial"/>
          <w:color w:val="000000"/>
          <w:sz w:val="24"/>
        </w:rPr>
        <w:t xml:space="preserve">: </w:t>
      </w:r>
      <w:r>
        <w:rPr>
          <w:rFonts w:ascii="Arial" w:hAnsi="Arial" w:cs="Arial"/>
          <w:color w:val="000000"/>
          <w:sz w:val="24"/>
          <w:u w:val="single"/>
        </w:rPr>
        <w:t xml:space="preserve">   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480" w:firstLineChars="200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Feedstock size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mm,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and moisture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%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     </w:t>
      </w:r>
    </w:p>
    <w:p>
      <w:pPr>
        <w:spacing w:line="360" w:lineRule="auto"/>
        <w:ind w:firstLine="480" w:firstLineChars="200"/>
        <w:rPr>
          <w:rFonts w:hint="eastAsia"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Please provide f</w:t>
      </w:r>
      <w:r>
        <w:rPr>
          <w:rFonts w:ascii="Arial" w:hAnsi="Arial" w:cs="Arial"/>
          <w:color w:val="000000"/>
          <w:sz w:val="24"/>
        </w:rPr>
        <w:t xml:space="preserve">uel </w:t>
      </w:r>
      <w:r>
        <w:rPr>
          <w:rFonts w:hint="eastAsia" w:ascii="Arial" w:hAnsi="Arial" w:cs="Arial"/>
          <w:color w:val="000000"/>
          <w:sz w:val="24"/>
        </w:rPr>
        <w:t xml:space="preserve">industrial </w:t>
      </w:r>
      <w:r>
        <w:rPr>
          <w:rFonts w:ascii="Arial" w:hAnsi="Arial" w:cs="Arial"/>
          <w:color w:val="000000"/>
          <w:sz w:val="24"/>
        </w:rPr>
        <w:t>analysis report</w:t>
      </w:r>
      <w:r>
        <w:rPr>
          <w:rFonts w:hint="eastAsia" w:ascii="Arial" w:hAnsi="Arial" w:cs="Arial"/>
          <w:color w:val="000000"/>
          <w:sz w:val="24"/>
        </w:rPr>
        <w:t xml:space="preserve"> if you have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(such as caloric value, volatile matter, fixed carbon and ash content, ash fusion point.) ：</w:t>
      </w:r>
    </w:p>
    <w:p>
      <w:pPr>
        <w:spacing w:line="360" w:lineRule="auto"/>
        <w:ind w:firstLine="480" w:firstLineChars="200"/>
        <w:rPr>
          <w:rFonts w:hint="eastAsia"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color w:val="auto"/>
          <w:sz w:val="24"/>
          <w:u w:val="single"/>
        </w:rPr>
      </w:pPr>
      <w:r>
        <w:rPr>
          <w:rFonts w:hint="eastAsia" w:ascii="Arial" w:hAnsi="Arial" w:cs="Arial"/>
          <w:color w:val="auto"/>
          <w:sz w:val="24"/>
          <w:lang w:val="en-US" w:eastAsia="zh-CN"/>
        </w:rPr>
        <w:t>Is it a new project or a modification of existing equipment?</w:t>
      </w:r>
      <w:r>
        <w:rPr>
          <w:rFonts w:ascii="Arial" w:hAnsi="Arial" w:cs="Arial"/>
          <w:color w:val="auto"/>
          <w:sz w:val="24"/>
        </w:rPr>
        <w:t xml:space="preserve">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 </w:t>
      </w:r>
      <w:r>
        <w:rPr>
          <w:rFonts w:hint="default" w:ascii="Arial" w:hAnsi="Arial" w:cs="Arial"/>
          <w:color w:val="auto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                      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color w:val="auto"/>
          <w:sz w:val="24"/>
          <w:lang w:val="en-US" w:eastAsia="zh-CN"/>
        </w:rPr>
        <w:t>Usage of biomass burner: to supply heating source for boiler or dryer or other purpose?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auto"/>
          <w:sz w:val="24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Arial" w:hAnsi="Arial" w:eastAsia="宋体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b/>
          <w:bCs/>
          <w:color w:val="000000"/>
          <w:sz w:val="24"/>
          <w:lang w:val="en-US" w:eastAsia="zh-CN"/>
        </w:rPr>
        <w:t>If used for boiler,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what</w:t>
      </w:r>
      <w:r>
        <w:rPr>
          <w:rFonts w:hint="default" w:ascii="Arial" w:hAnsi="Arial" w:cs="Arial"/>
          <w:color w:val="000000"/>
          <w:sz w:val="24"/>
          <w:lang w:val="en-US" w:eastAsia="zh-CN"/>
        </w:rPr>
        <w:t>’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s type of boiler ? Steam boiler? N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atural gas boiler or coal-fired boiler ? Hot water boiler? Thermal oil furnace? Organic heat carrier boiler? Or other boiler ?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eastAsia="宋体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     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Arial" w:hAnsi="Arial" w:cs="Arial"/>
          <w:color w:val="000000"/>
          <w:sz w:val="24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What</w:t>
      </w:r>
      <w:r>
        <w:rPr>
          <w:rFonts w:hint="default" w:ascii="Arial" w:hAnsi="Arial" w:cs="Arial"/>
          <w:color w:val="000000"/>
          <w:sz w:val="24"/>
          <w:lang w:val="en-US" w:eastAsia="zh-CN"/>
        </w:rPr>
        <w:t>’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s the boiler steam working pressure ?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ascii="Arial" w:hAnsi="Arial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What</w:t>
      </w:r>
      <w:r>
        <w:rPr>
          <w:rFonts w:hint="default" w:ascii="Arial" w:hAnsi="Arial" w:cs="Arial"/>
          <w:color w:val="000000"/>
          <w:sz w:val="24"/>
          <w:lang w:val="en-US" w:eastAsia="zh-CN"/>
        </w:rPr>
        <w:t>’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s the steam temperature ?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ascii="Arial" w:hAnsi="Arial" w:eastAsia="宋体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What</w:t>
      </w:r>
      <w:r>
        <w:rPr>
          <w:rFonts w:hint="default" w:ascii="Arial" w:hAnsi="Arial" w:cs="Arial"/>
          <w:color w:val="000000"/>
          <w:sz w:val="24"/>
          <w:u w:val="none"/>
          <w:lang w:val="en-US" w:eastAsia="zh-CN"/>
        </w:rPr>
        <w:t>’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s the capacity of the boiler ?Or the power of your boiler is (Kcal/ MW) ?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Arial" w:hAnsi="Arial" w:cs="Arial"/>
          <w:color w:val="000000"/>
          <w:sz w:val="24"/>
          <w:u w:val="none"/>
        </w:rPr>
      </w:pPr>
      <w:bookmarkStart w:id="2" w:name="OLE_LINK3"/>
      <w:r>
        <w:rPr>
          <w:rFonts w:hint="eastAsia" w:ascii="Arial" w:hAnsi="Arial" w:cs="Arial"/>
          <w:color w:val="000000"/>
          <w:sz w:val="24"/>
        </w:rPr>
        <w:t>A</w:t>
      </w:r>
      <w:r>
        <w:rPr>
          <w:rFonts w:ascii="Arial" w:hAnsi="Arial" w:cs="Arial"/>
          <w:color w:val="000000"/>
          <w:sz w:val="24"/>
        </w:rPr>
        <w:t xml:space="preserve">vailable area for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biomass burner ?  </w:t>
      </w:r>
      <w:bookmarkStart w:id="3" w:name="OLE_LINK4"/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default" w:ascii="Arial" w:hAnsi="Arial" w:cs="Arial"/>
          <w:color w:val="000000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bookmarkEnd w:id="3"/>
      <w:r>
        <w:rPr>
          <w:rFonts w:hint="eastAsia" w:ascii="Arial" w:hAnsi="Arial" w:cs="Arial"/>
          <w:color w:val="000000"/>
          <w:sz w:val="24"/>
          <w:u w:val="none"/>
        </w:rPr>
        <w:t xml:space="preserve">    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What is the size of your boiler room ?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default" w:ascii="Arial" w:hAnsi="Arial" w:cs="Arial"/>
          <w:color w:val="000000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            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</w:t>
      </w:r>
      <w:bookmarkEnd w:id="2"/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Arial" w:hAnsi="Arial" w:cs="Arial"/>
          <w:color w:val="0000FF"/>
          <w:sz w:val="24"/>
          <w:u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If used for dryer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, what</w:t>
      </w:r>
      <w:r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s the required heating value? </w:t>
      </w:r>
      <w:r>
        <w:rPr>
          <w:rFonts w:hint="eastAsia" w:ascii="Arial" w:hAnsi="Arial" w:cs="Arial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Arial" w:hAnsi="Arial" w:cs="Arial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Kcal/hr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Arial" w:hAnsi="Arial" w:cs="Arial"/>
          <w:color w:val="0000FF"/>
          <w:sz w:val="24"/>
          <w:u w:val="none"/>
          <w:lang w:val="en-US" w:eastAsia="zh-CN"/>
        </w:rPr>
      </w:pPr>
      <w:r>
        <w:rPr>
          <w:rFonts w:hint="eastAsia" w:ascii="Arial" w:hAnsi="Arial" w:cs="Arial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and the temperature of hot air for your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dryer ?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Arial" w:hAnsi="Arial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What fuel are you burning currently for your existing equipment, oil, natural gas or coal ? and the fule consumption is (kg/hour)?  How much is the fuel cost (kg/usd) ?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Arial" w:hAnsi="Arial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auto"/>
          <w:sz w:val="24"/>
          <w:u w:val="none"/>
          <w:lang w:val="en-US" w:eastAsia="zh-CN"/>
        </w:rPr>
        <w:t xml:space="preserve">Do you have dust removal equipments for your exitsing equipment ? Such as multi-cyclone, bag filter, induced draft fan.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Arial" w:hAnsi="Arial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And the capacity of your induced draft fan is ?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1"/>
        </w:numPr>
        <w:tabs>
          <w:tab w:val="clear" w:pos="420"/>
        </w:tabs>
        <w:spacing w:line="360" w:lineRule="auto"/>
        <w:ind w:left="420" w:leftChars="0" w:hanging="420" w:firstLineChars="0"/>
        <w:rPr>
          <w:rFonts w:hint="eastAsia" w:ascii="Arial" w:hAnsi="Arial" w:cs="Arial"/>
          <w:color w:val="000000"/>
          <w:sz w:val="24"/>
          <w:u w:val="none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How many hours operation per day? </w:t>
      </w:r>
      <w:r>
        <w:rPr>
          <w:rFonts w:hint="eastAsia" w:ascii="Arial" w:hAnsi="Arial" w:cs="Arial"/>
          <w:color w:val="000000"/>
          <w:sz w:val="24"/>
        </w:rPr>
        <w:t>24/7 hours operation or 8 hours per day?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Local industrial electricity power supply system: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Voltage: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;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Frequency</w:t>
      </w:r>
      <w:r>
        <w:rPr>
          <w:rFonts w:ascii="Arial" w:hAnsi="Arial" w:cs="Arial"/>
          <w:color w:val="000000"/>
          <w:sz w:val="24"/>
        </w:rPr>
        <w:t>: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</w:rPr>
        <w:t>Hz</w:t>
      </w:r>
      <w:r>
        <w:rPr>
          <w:rFonts w:ascii="Arial" w:hAnsi="Arial" w:cs="Arial"/>
          <w:color w:val="000000"/>
          <w:sz w:val="24"/>
        </w:rPr>
        <w:t xml:space="preserve"> 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Phase:</w:t>
      </w:r>
      <w:r>
        <w:rPr>
          <w:rFonts w:ascii="Arial" w:hAnsi="Arial" w:cs="Arial"/>
          <w:color w:val="000000"/>
          <w:sz w:val="24"/>
          <w:u w:val="non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color w:val="000000"/>
          <w:sz w:val="24"/>
        </w:rPr>
        <w:t xml:space="preserve">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Project c</w:t>
      </w:r>
      <w:r>
        <w:rPr>
          <w:rFonts w:ascii="Arial" w:hAnsi="Arial" w:cs="Arial"/>
          <w:color w:val="000000"/>
          <w:sz w:val="24"/>
        </w:rPr>
        <w:t>onstruction site</w:t>
      </w:r>
      <w:r>
        <w:rPr>
          <w:rFonts w:hint="eastAsia" w:ascii="Arial" w:hAnsi="Arial" w:cs="Arial"/>
          <w:color w:val="000000"/>
          <w:sz w:val="24"/>
        </w:rPr>
        <w:t xml:space="preserve"> add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ress</w:t>
      </w:r>
      <w:r>
        <w:rPr>
          <w:rFonts w:hint="eastAsia" w:ascii="Arial" w:hAnsi="Arial" w:cs="Arial"/>
          <w:color w:val="000000"/>
          <w:sz w:val="24"/>
        </w:rPr>
        <w:t>.</w:t>
      </w:r>
      <w:r>
        <w:rPr>
          <w:rFonts w:ascii="Arial" w:hAnsi="Arial" w:cs="Arial"/>
          <w:color w:val="000000"/>
          <w:sz w:val="24"/>
        </w:rPr>
        <w:t xml:space="preserve">: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</w:t>
      </w:r>
      <w:bookmarkStart w:id="4" w:name="OLE_LINK5"/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</w:t>
      </w:r>
      <w:bookmarkEnd w:id="4"/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Average relative humidity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</w:t>
      </w:r>
      <w:r>
        <w:rPr>
          <w:rFonts w:hint="eastAsia" w:ascii="Arial" w:hAnsi="Arial" w:cs="Arial"/>
          <w:color w:val="000000"/>
          <w:sz w:val="24"/>
        </w:rPr>
        <w:t xml:space="preserve">  Altitude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: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Average temperature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</w:t>
      </w:r>
      <w:r>
        <w:rPr>
          <w:rFonts w:hint="eastAsia" w:ascii="Arial" w:hAnsi="Arial" w:cs="Arial"/>
          <w:color w:val="000000"/>
          <w:sz w:val="24"/>
        </w:rPr>
        <w:t>℃</w:t>
      </w:r>
    </w:p>
    <w:p>
      <w:pPr>
        <w:spacing w:line="360" w:lineRule="auto"/>
        <w:ind w:left="420" w:leftChars="200" w:firstLine="117" w:firstLineChars="49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Highest temperature and months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</w:rPr>
        <w:t>℃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</w:t>
      </w:r>
    </w:p>
    <w:p>
      <w:pPr>
        <w:spacing w:line="360" w:lineRule="auto"/>
        <w:ind w:left="420" w:leftChars="200" w:firstLine="117" w:firstLineChars="49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Lowest temperature and months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</w:t>
      </w:r>
      <w:r>
        <w:rPr>
          <w:rFonts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℃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 Purchasing p</w:t>
      </w:r>
      <w:r>
        <w:rPr>
          <w:rFonts w:ascii="Arial" w:hAnsi="Arial" w:cs="Arial"/>
          <w:color w:val="000000"/>
          <w:sz w:val="24"/>
        </w:rPr>
        <w:t>rice of</w:t>
      </w:r>
      <w:r>
        <w:rPr>
          <w:rFonts w:hint="eastAsia" w:ascii="Arial" w:hAnsi="Arial" w:cs="Arial"/>
          <w:color w:val="000000"/>
          <w:sz w:val="24"/>
        </w:rPr>
        <w:t xml:space="preserve"> biomass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fuel material (USD/ton):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Any additional information about your project</w:t>
      </w:r>
      <w:r>
        <w:rPr>
          <w:rFonts w:hint="eastAsia" w:ascii="Arial" w:hAnsi="Arial" w:cs="Arial"/>
          <w:sz w:val="24"/>
        </w:rPr>
        <w:t xml:space="preserve">, such as, when is this project scheduled to  be set up or installed? </w:t>
      </w:r>
      <w:r>
        <w:rPr>
          <w:rFonts w:hint="eastAsia" w:ascii="Arial" w:hAnsi="Arial" w:cs="Arial"/>
          <w:b/>
          <w:bCs/>
          <w:sz w:val="24"/>
        </w:rPr>
        <w:t>Are you the end user(buyer) or agent for this project?</w:t>
      </w:r>
      <w:r>
        <w:rPr>
          <w:rFonts w:hint="eastAsia" w:ascii="Arial" w:hAnsi="Arial" w:cs="Arial"/>
          <w:sz w:val="24"/>
        </w:rPr>
        <w:t xml:space="preserve"> </w:t>
      </w:r>
    </w:p>
    <w:p>
      <w:p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sz w:val="24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 xml:space="preserve">May I know how you would like to finance your project? </w:t>
      </w:r>
      <w:r>
        <w:rPr>
          <w:rFonts w:ascii="Arial" w:hAnsi="Arial" w:cs="Arial"/>
          <w:color w:val="000000"/>
          <w:kern w:val="0"/>
          <w:sz w:val="24"/>
        </w:rPr>
        <w:t>A</w:t>
      </w:r>
      <w:r>
        <w:rPr>
          <w:rFonts w:hint="eastAsia" w:ascii="Arial" w:hAnsi="Arial" w:cs="Arial"/>
          <w:color w:val="000000"/>
          <w:kern w:val="0"/>
          <w:sz w:val="24"/>
        </w:rPr>
        <w:t xml:space="preserve">t your own expenses or bank loan? Normally, how long will it take for your bank to release the fund after you submit all the documents for approval? </w:t>
      </w:r>
      <w:r>
        <w:rPr>
          <w:rFonts w:ascii="Arial" w:hAnsi="Arial" w:cs="Arial"/>
          <w:color w:val="000000"/>
          <w:kern w:val="0"/>
          <w:sz w:val="24"/>
        </w:rPr>
        <w:t>P</w:t>
      </w:r>
      <w:r>
        <w:rPr>
          <w:rFonts w:hint="eastAsia" w:ascii="Arial" w:hAnsi="Arial" w:cs="Arial"/>
          <w:color w:val="000000"/>
          <w:kern w:val="0"/>
          <w:sz w:val="24"/>
        </w:rPr>
        <w:t>lease advise,thanks!</w:t>
      </w:r>
    </w:p>
    <w:p>
      <w:pPr>
        <w:spacing w:line="360" w:lineRule="auto"/>
        <w:rPr>
          <w:rFonts w:ascii="Arial" w:hAnsi="Arial" w:cs="Arial"/>
          <w:color w:val="000000"/>
          <w:sz w:val="24"/>
        </w:rPr>
      </w:pPr>
    </w:p>
    <w:p>
      <w:pPr>
        <w:spacing w:line="360" w:lineRule="auto"/>
        <w:ind w:left="420"/>
        <w:rPr>
          <w:rFonts w:hint="eastAsia" w:ascii="Arial" w:hAnsi="Arial" w:cs="Arial"/>
          <w:color w:val="000000"/>
          <w:kern w:val="0"/>
          <w:sz w:val="24"/>
          <w:u w:val="single"/>
        </w:rPr>
      </w:pPr>
      <w:r>
        <w:rPr>
          <w:rFonts w:ascii="Arial" w:hAnsi="Arial" w:cs="Arial"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                                 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>Information about your company: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Company name/address: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Website: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Email: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Tel: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Contact person: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Business scope: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</w:t>
      </w:r>
    </w:p>
    <w:p>
      <w:pPr>
        <w:spacing w:line="360" w:lineRule="auto"/>
        <w:rPr>
          <w:rFonts w:hint="eastAsia" w:ascii="Arial" w:hAnsi="Arial" w:cs="Arial"/>
          <w:color w:val="000000"/>
          <w:kern w:val="0"/>
          <w:sz w:val="24"/>
          <w:u w:val="single"/>
        </w:rPr>
      </w:pPr>
    </w:p>
    <w:bookmarkEnd w:id="0"/>
    <w:bookmarkEnd w:id="1"/>
    <w:p>
      <w:pPr>
        <w:rPr>
          <w:rFonts w:ascii="Verdana" w:hAnsi="Verdana"/>
          <w:i/>
          <w:color w:val="FF0000"/>
          <w:sz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794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rPr>
        <w:rFonts w:hint="eastAsia" w:ascii="微软雅黑" w:hAnsi="微软雅黑" w:eastAsia="微软雅黑" w:cs="微软雅黑"/>
        <w:color w:val="808080" w:themeColor="text1" w:themeTint="80"/>
        <w:sz w:val="16"/>
        <w:szCs w:val="13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bookmarkStart w:id="5" w:name="_GoBack"/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5570855</wp:posOffset>
              </wp:positionH>
              <wp:positionV relativeFrom="paragraph">
                <wp:posOffset>29845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8.65pt;margin-top:2.3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+yWkS1wAAAAoBAAAPAAAAAAAAAAEAIAAAACIAAABkcnMvZG93bnJldi54bWxQ&#10;SwECFAAUAAAACACHTuJAbP7xkT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微软雅黑" w:hAnsi="微软雅黑" w:eastAsia="微软雅黑" w:cs="微软雅黑"/>
        <w:sz w:val="18"/>
        <w:szCs w:val="18"/>
        <w:lang w:val="en-US" w:eastAsia="zh-CN"/>
      </w:rPr>
      <w:t xml:space="preserve">Tel: 86-370-2876182 </w:t>
    </w: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w:t xml:space="preserve">  </w:t>
    </w:r>
    <w:r>
      <w:rPr>
        <w:rFonts w:hint="default" w:ascii="Arial" w:hAnsi="Arial" w:cs="Arial"/>
        <w:sz w:val="22"/>
        <w:szCs w:val="22"/>
      </w:rPr>
      <w:t xml:space="preserve"> </w:t>
    </w: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w:t>E-mail:Steven@haiqimachine.com    Website:www.haiqijixie.com</w:t>
    </w:r>
  </w:p>
  <w:bookmarkEnd w:id="5"/>
  <w:p>
    <w:pPr>
      <w:pStyle w:val="4"/>
      <w:pBdr>
        <w:bottom w:val="none" w:color="auto" w:sz="0" w:space="0"/>
      </w:pBdr>
      <w:ind w:firstLine="440" w:firstLineChars="200"/>
      <w:jc w:val="left"/>
      <w:rPr>
        <w:rFonts w:hint="default" w:ascii="Arial" w:hAnsi="Arial" w:cs="Arial"/>
        <w:sz w:val="22"/>
        <w:szCs w:val="22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default" w:ascii="Arial" w:hAnsi="Arial" w:cs="Arial"/>
        <w:b/>
        <w:bCs/>
        <w:sz w:val="24"/>
        <w:szCs w:val="32"/>
        <w:lang w:eastAsia="zh-CN"/>
      </w:rPr>
    </w:pPr>
    <w:r>
      <w:rPr>
        <w:rFonts w:hint="default" w:ascii="Arial" w:hAnsi="Arial" w:cs="Arial"/>
        <w:b/>
        <w:bCs/>
        <w:sz w:val="24"/>
        <w:szCs w:val="32"/>
        <w:lang w:eastAsia="zh-CN"/>
      </w:rPr>
      <w:t>Shanghai Haiqi Environmental Protection Technology Co., Ltd</w:t>
    </w:r>
  </w:p>
  <w:p>
    <w:pPr>
      <w:pStyle w:val="4"/>
      <w:pBdr>
        <w:bottom w:val="none" w:color="auto" w:sz="0" w:space="0"/>
      </w:pBdr>
      <w:jc w:val="right"/>
      <w:rPr>
        <w:rFonts w:hint="eastAsia"/>
        <w:lang w:val="en-US" w:eastAsia="zh-CN"/>
      </w:rPr>
    </w:pPr>
    <w:r>
      <w:rPr>
        <w:rFonts w:hint="default" w:ascii="Arial" w:hAnsi="Arial" w:cs="Arial"/>
        <w:b/>
        <w:sz w:val="28"/>
        <w:szCs w:val="28"/>
        <w:u w:val="none"/>
        <w:lang w:eastAsia="zh-CN"/>
      </w:rPr>
      <w:t xml:space="preserve">              </w:t>
    </w:r>
    <w:r>
      <w:rPr>
        <w:rFonts w:hint="default" w:ascii="Arial" w:hAnsi="Arial" w:eastAsia="微软雅黑" w:cs="Arial"/>
        <w:b/>
        <w:sz w:val="21"/>
        <w:szCs w:val="21"/>
        <w:u w:val="none"/>
        <w:lang w:eastAsia="zh-CN"/>
      </w:rPr>
      <w:t xml:space="preserve"> </w:t>
    </w:r>
    <w:r>
      <w:rPr>
        <w:rFonts w:hint="default" w:ascii="Arial" w:hAnsi="Arial" w:eastAsia="微软雅黑" w:cs="Arial"/>
        <w:b/>
        <w:sz w:val="20"/>
        <w:szCs w:val="20"/>
        <w:u w:val="none"/>
        <w:lang w:eastAsia="zh-CN"/>
      </w:rPr>
      <w:t>Ad</w:t>
    </w:r>
    <w:r>
      <w:rPr>
        <w:rFonts w:hint="default" w:ascii="Arial" w:hAnsi="Arial" w:eastAsia="微软雅黑" w:cs="Arial"/>
        <w:b/>
        <w:sz w:val="16"/>
        <w:szCs w:val="16"/>
        <w:u w:val="none"/>
        <w:lang w:eastAsia="zh-CN"/>
      </w:rPr>
      <w:t>d: Building C, No.888 Huanhu West 2nd Road, Lingang New Area, China (Shanghai)</w:t>
    </w:r>
    <w:r>
      <w:rPr>
        <w:rFonts w:hint="eastAsia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-341630</wp:posOffset>
          </wp:positionV>
          <wp:extent cx="703580" cy="565785"/>
          <wp:effectExtent l="0" t="0" r="0" b="5715"/>
          <wp:wrapNone/>
          <wp:docPr id="2" name="图片 2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 (3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0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457200</wp:posOffset>
          </wp:positionH>
          <wp:positionV relativeFrom="margin">
            <wp:posOffset>2313305</wp:posOffset>
          </wp:positionV>
          <wp:extent cx="5274310" cy="4236720"/>
          <wp:effectExtent l="0" t="0" r="0" b="0"/>
          <wp:wrapNone/>
          <wp:docPr id="4" name="WordPictureWatermark13093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3093" descr="LOGO (3)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23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87387"/>
    <w:multiLevelType w:val="multilevel"/>
    <w:tmpl w:val="1E48738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decimal"/>
      <w:lvlText w:val="(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zNmOWRmZjkwZGNkZTRiOGYwN2Y5ZDQ3Y2UzZjAifQ=="/>
  </w:docVars>
  <w:rsids>
    <w:rsidRoot w:val="00181BCE"/>
    <w:rsid w:val="00000FA7"/>
    <w:rsid w:val="00001409"/>
    <w:rsid w:val="00096284"/>
    <w:rsid w:val="000A48FF"/>
    <w:rsid w:val="000B5011"/>
    <w:rsid w:val="000E761A"/>
    <w:rsid w:val="001538C9"/>
    <w:rsid w:val="00177A0A"/>
    <w:rsid w:val="00181BCE"/>
    <w:rsid w:val="00196C55"/>
    <w:rsid w:val="001A01C3"/>
    <w:rsid w:val="001D0CD9"/>
    <w:rsid w:val="002118BC"/>
    <w:rsid w:val="00217191"/>
    <w:rsid w:val="002265E2"/>
    <w:rsid w:val="00227D8E"/>
    <w:rsid w:val="00285069"/>
    <w:rsid w:val="002908FA"/>
    <w:rsid w:val="002B1087"/>
    <w:rsid w:val="002B2B27"/>
    <w:rsid w:val="002F062B"/>
    <w:rsid w:val="002F6F96"/>
    <w:rsid w:val="003405E7"/>
    <w:rsid w:val="00344CD6"/>
    <w:rsid w:val="00362D57"/>
    <w:rsid w:val="003A2C6E"/>
    <w:rsid w:val="003B1548"/>
    <w:rsid w:val="003E16D2"/>
    <w:rsid w:val="003E292A"/>
    <w:rsid w:val="003E55DA"/>
    <w:rsid w:val="00403BA5"/>
    <w:rsid w:val="004375C6"/>
    <w:rsid w:val="00442241"/>
    <w:rsid w:val="0045718B"/>
    <w:rsid w:val="0046548B"/>
    <w:rsid w:val="00493718"/>
    <w:rsid w:val="0049674E"/>
    <w:rsid w:val="004A2DAC"/>
    <w:rsid w:val="004B2154"/>
    <w:rsid w:val="004C0A55"/>
    <w:rsid w:val="004E23D9"/>
    <w:rsid w:val="00503F6F"/>
    <w:rsid w:val="00523B8E"/>
    <w:rsid w:val="00526AE5"/>
    <w:rsid w:val="005316DF"/>
    <w:rsid w:val="00534A85"/>
    <w:rsid w:val="005738F9"/>
    <w:rsid w:val="005C2DE7"/>
    <w:rsid w:val="005D6E15"/>
    <w:rsid w:val="0062673C"/>
    <w:rsid w:val="00631D56"/>
    <w:rsid w:val="00661D5B"/>
    <w:rsid w:val="00662849"/>
    <w:rsid w:val="006653C0"/>
    <w:rsid w:val="00680304"/>
    <w:rsid w:val="00681274"/>
    <w:rsid w:val="006A5490"/>
    <w:rsid w:val="006D77AC"/>
    <w:rsid w:val="006E41BD"/>
    <w:rsid w:val="007045D2"/>
    <w:rsid w:val="00704DE4"/>
    <w:rsid w:val="00732B02"/>
    <w:rsid w:val="00766889"/>
    <w:rsid w:val="007814CC"/>
    <w:rsid w:val="00786BBB"/>
    <w:rsid w:val="0079768B"/>
    <w:rsid w:val="007B01A1"/>
    <w:rsid w:val="007B0B82"/>
    <w:rsid w:val="007D6CFB"/>
    <w:rsid w:val="007E5141"/>
    <w:rsid w:val="007F1C4B"/>
    <w:rsid w:val="007F4BFA"/>
    <w:rsid w:val="008201A9"/>
    <w:rsid w:val="00831513"/>
    <w:rsid w:val="0083722C"/>
    <w:rsid w:val="00850482"/>
    <w:rsid w:val="00864F6A"/>
    <w:rsid w:val="00865F88"/>
    <w:rsid w:val="008A7370"/>
    <w:rsid w:val="0093230C"/>
    <w:rsid w:val="00992DC5"/>
    <w:rsid w:val="009A20EC"/>
    <w:rsid w:val="009C333F"/>
    <w:rsid w:val="009C3463"/>
    <w:rsid w:val="009C48FE"/>
    <w:rsid w:val="009C6A04"/>
    <w:rsid w:val="009D0940"/>
    <w:rsid w:val="009D7762"/>
    <w:rsid w:val="00A04739"/>
    <w:rsid w:val="00A24DAD"/>
    <w:rsid w:val="00A3423B"/>
    <w:rsid w:val="00A5380F"/>
    <w:rsid w:val="00A53E12"/>
    <w:rsid w:val="00A97DE8"/>
    <w:rsid w:val="00AA5CFC"/>
    <w:rsid w:val="00AA6CBF"/>
    <w:rsid w:val="00AC3D09"/>
    <w:rsid w:val="00AD08F9"/>
    <w:rsid w:val="00B35C17"/>
    <w:rsid w:val="00B41334"/>
    <w:rsid w:val="00B53CFF"/>
    <w:rsid w:val="00B71191"/>
    <w:rsid w:val="00B83D9A"/>
    <w:rsid w:val="00BA646D"/>
    <w:rsid w:val="00BF2415"/>
    <w:rsid w:val="00C026D7"/>
    <w:rsid w:val="00C2401F"/>
    <w:rsid w:val="00C66000"/>
    <w:rsid w:val="00C674BC"/>
    <w:rsid w:val="00C75637"/>
    <w:rsid w:val="00C90E9D"/>
    <w:rsid w:val="00CB24CA"/>
    <w:rsid w:val="00CC2BA6"/>
    <w:rsid w:val="00CC2D21"/>
    <w:rsid w:val="00CE7A76"/>
    <w:rsid w:val="00D123C4"/>
    <w:rsid w:val="00D20170"/>
    <w:rsid w:val="00D30E4E"/>
    <w:rsid w:val="00D31C9E"/>
    <w:rsid w:val="00D3288D"/>
    <w:rsid w:val="00D86F75"/>
    <w:rsid w:val="00DE31EA"/>
    <w:rsid w:val="00DF7850"/>
    <w:rsid w:val="00E05FA8"/>
    <w:rsid w:val="00E17AA3"/>
    <w:rsid w:val="00E6707C"/>
    <w:rsid w:val="00E91B65"/>
    <w:rsid w:val="00E95214"/>
    <w:rsid w:val="00EB5B43"/>
    <w:rsid w:val="00EC7AA1"/>
    <w:rsid w:val="00F12A87"/>
    <w:rsid w:val="00F1466E"/>
    <w:rsid w:val="00F20B9F"/>
    <w:rsid w:val="00F37257"/>
    <w:rsid w:val="00F47095"/>
    <w:rsid w:val="00F744F3"/>
    <w:rsid w:val="00F7538C"/>
    <w:rsid w:val="00F87F10"/>
    <w:rsid w:val="00F90B3B"/>
    <w:rsid w:val="00FF0F4C"/>
    <w:rsid w:val="01D628BE"/>
    <w:rsid w:val="02A25F11"/>
    <w:rsid w:val="032B4765"/>
    <w:rsid w:val="05597B30"/>
    <w:rsid w:val="0595064A"/>
    <w:rsid w:val="05BE3D95"/>
    <w:rsid w:val="098933B6"/>
    <w:rsid w:val="0BD0592A"/>
    <w:rsid w:val="0E0D7668"/>
    <w:rsid w:val="105F7F23"/>
    <w:rsid w:val="115455AE"/>
    <w:rsid w:val="141E5301"/>
    <w:rsid w:val="17F86A56"/>
    <w:rsid w:val="18387273"/>
    <w:rsid w:val="1C366670"/>
    <w:rsid w:val="2026530A"/>
    <w:rsid w:val="20E97450"/>
    <w:rsid w:val="23DA3E7B"/>
    <w:rsid w:val="260F0062"/>
    <w:rsid w:val="26FF2837"/>
    <w:rsid w:val="28A32C4B"/>
    <w:rsid w:val="28D252DE"/>
    <w:rsid w:val="2BC453B2"/>
    <w:rsid w:val="2E7D6ABF"/>
    <w:rsid w:val="2FC11C09"/>
    <w:rsid w:val="33404265"/>
    <w:rsid w:val="348576A9"/>
    <w:rsid w:val="361B5455"/>
    <w:rsid w:val="36816F92"/>
    <w:rsid w:val="37FD0CA2"/>
    <w:rsid w:val="3A124BC9"/>
    <w:rsid w:val="3A7C32FC"/>
    <w:rsid w:val="3B195748"/>
    <w:rsid w:val="3B365BA1"/>
    <w:rsid w:val="3D8B21D4"/>
    <w:rsid w:val="3D917354"/>
    <w:rsid w:val="3FE931E1"/>
    <w:rsid w:val="43854A0A"/>
    <w:rsid w:val="46386C71"/>
    <w:rsid w:val="46527508"/>
    <w:rsid w:val="46623232"/>
    <w:rsid w:val="473B286D"/>
    <w:rsid w:val="4B95246F"/>
    <w:rsid w:val="4C3C6BD1"/>
    <w:rsid w:val="4C79261D"/>
    <w:rsid w:val="4CC41C4C"/>
    <w:rsid w:val="4D0E24D9"/>
    <w:rsid w:val="4D754306"/>
    <w:rsid w:val="4E487A17"/>
    <w:rsid w:val="50855EF6"/>
    <w:rsid w:val="50AA6EC0"/>
    <w:rsid w:val="53FF492A"/>
    <w:rsid w:val="540939FA"/>
    <w:rsid w:val="546B6463"/>
    <w:rsid w:val="54B41DFC"/>
    <w:rsid w:val="56D93B58"/>
    <w:rsid w:val="571778FE"/>
    <w:rsid w:val="5996188C"/>
    <w:rsid w:val="5AB94652"/>
    <w:rsid w:val="5B461090"/>
    <w:rsid w:val="5D042FB1"/>
    <w:rsid w:val="5DF41210"/>
    <w:rsid w:val="5F7C32D2"/>
    <w:rsid w:val="61FC3AE2"/>
    <w:rsid w:val="64741327"/>
    <w:rsid w:val="65E322FD"/>
    <w:rsid w:val="708F7F54"/>
    <w:rsid w:val="78882890"/>
    <w:rsid w:val="79870ACB"/>
    <w:rsid w:val="7A0D129F"/>
    <w:rsid w:val="7A1E7F83"/>
    <w:rsid w:val="7AEE7323"/>
    <w:rsid w:val="7BB16642"/>
    <w:rsid w:val="7E7A2C7B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368</Words>
  <Characters>1845</Characters>
  <Lines>23</Lines>
  <Paragraphs>6</Paragraphs>
  <TotalTime>3</TotalTime>
  <ScaleCrop>false</ScaleCrop>
  <LinksUpToDate>false</LinksUpToDate>
  <CharactersWithSpaces>3658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2018-04-27T01:54:00Z</dcterms:created>
  <dc:creator>微软用户</dc:creator>
  <cp:lastModifiedBy>DELL</cp:lastModifiedBy>
  <cp:lastPrinted>2006-08-13T03:57:00Z</cp:lastPrinted>
  <dcterms:modified xsi:type="dcterms:W3CDTF">2023-02-10T04:03:00Z</dcterms:modified>
  <dc:title>生物质气化发电调查表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5A0D934D823A4103A21582A98D88BD11</vt:lpwstr>
  </property>
</Properties>
</file>